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ED71" w14:textId="18DC4143" w:rsidR="008705C2" w:rsidRPr="008705C2" w:rsidRDefault="008705C2" w:rsidP="008705C2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76923C"/>
          <w:sz w:val="24"/>
          <w:szCs w:val="24"/>
          <w:lang w:eastAsia="en-AU"/>
        </w:rPr>
        <w:t xml:space="preserve">Suggested </w:t>
      </w:r>
      <w:r w:rsidR="00DC4D87">
        <w:rPr>
          <w:rFonts w:eastAsia="Times New Roman" w:cstheme="minorHAnsi"/>
          <w:b/>
          <w:bCs/>
          <w:color w:val="76923C"/>
          <w:sz w:val="24"/>
          <w:szCs w:val="24"/>
          <w:lang w:eastAsia="en-AU"/>
        </w:rPr>
        <w:t xml:space="preserve">GESSS </w:t>
      </w:r>
      <w:bookmarkStart w:id="0" w:name="_GoBack"/>
      <w:bookmarkEnd w:id="0"/>
      <w:r w:rsidR="00DE39A9">
        <w:rPr>
          <w:rFonts w:eastAsia="Times New Roman" w:cstheme="minorHAnsi"/>
          <w:b/>
          <w:bCs/>
          <w:color w:val="76923C"/>
          <w:sz w:val="24"/>
          <w:szCs w:val="24"/>
          <w:lang w:eastAsia="en-AU"/>
        </w:rPr>
        <w:t>T</w:t>
      </w:r>
      <w:r w:rsidRPr="008705C2">
        <w:rPr>
          <w:rFonts w:eastAsia="Times New Roman" w:cstheme="minorHAnsi"/>
          <w:b/>
          <w:bCs/>
          <w:color w:val="76923C"/>
          <w:sz w:val="24"/>
          <w:szCs w:val="24"/>
          <w:lang w:eastAsia="en-AU"/>
        </w:rPr>
        <w:t>imeline</w:t>
      </w:r>
    </w:p>
    <w:p w14:paraId="7201C989" w14:textId="7E24EF69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End November  </w:t>
      </w:r>
      <w:r w:rsidRPr="008705C2">
        <w:rPr>
          <w:rFonts w:eastAsia="Times New Roman" w:cstheme="minorHAnsi"/>
          <w:color w:val="333333"/>
          <w:sz w:val="24"/>
          <w:szCs w:val="24"/>
          <w:lang w:eastAsia="en-AU"/>
        </w:rPr>
        <w:t>       </w:t>
      </w:r>
    </w:p>
    <w:p w14:paraId="499D8388" w14:textId="77777777" w:rsidR="008705C2" w:rsidRPr="008705C2" w:rsidRDefault="008705C2" w:rsidP="00870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Identify GESSS committee members</w:t>
      </w:r>
    </w:p>
    <w:p w14:paraId="3ACBCE80" w14:textId="77777777" w:rsidR="008705C2" w:rsidRPr="008705C2" w:rsidRDefault="008705C2" w:rsidP="00870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lang w:eastAsia="en-AU"/>
        </w:rPr>
        <w:t>Assign roles by the end of February</w:t>
      </w:r>
    </w:p>
    <w:p w14:paraId="37BDD307" w14:textId="6A017EB6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Early March</w:t>
      </w:r>
    </w:p>
    <w:p w14:paraId="085574CF" w14:textId="77777777" w:rsidR="008705C2" w:rsidRPr="008705C2" w:rsidRDefault="008705C2" w:rsidP="008705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Committee forward proposal to local Division</w:t>
      </w:r>
    </w:p>
    <w:p w14:paraId="516EE4B1" w14:textId="5666F7CA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End March</w:t>
      </w:r>
    </w:p>
    <w:p w14:paraId="26483CAF" w14:textId="77777777" w:rsidR="008705C2" w:rsidRPr="008705C2" w:rsidRDefault="008705C2" w:rsidP="00870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Governing Council approves proposal</w:t>
      </w:r>
    </w:p>
    <w:p w14:paraId="3C4CCC02" w14:textId="77777777" w:rsidR="008705C2" w:rsidRPr="008705C2" w:rsidRDefault="008705C2" w:rsidP="00870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Book date &amp; venue</w:t>
      </w:r>
    </w:p>
    <w:p w14:paraId="693B38AC" w14:textId="77777777" w:rsidR="008705C2" w:rsidRPr="008705C2" w:rsidRDefault="008705C2" w:rsidP="00870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Begin advertising (TAG, Geoz, social media)</w:t>
      </w:r>
    </w:p>
    <w:p w14:paraId="1FFA176C" w14:textId="473CDAE5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End April</w:t>
      </w:r>
    </w:p>
    <w:p w14:paraId="58614427" w14:textId="77777777" w:rsidR="008705C2" w:rsidRPr="008705C2" w:rsidRDefault="008705C2" w:rsidP="00870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Update GESSS website</w:t>
      </w:r>
    </w:p>
    <w:p w14:paraId="268075AB" w14:textId="04A66D38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End May</w:t>
      </w:r>
    </w:p>
    <w:p w14:paraId="292EF15F" w14:textId="77777777" w:rsidR="008705C2" w:rsidRPr="008705C2" w:rsidRDefault="008705C2" w:rsidP="008705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Send sponsorship letters to former sponsors and new sponsors</w:t>
      </w:r>
    </w:p>
    <w:p w14:paraId="08EE9199" w14:textId="77777777" w:rsidR="008705C2" w:rsidRPr="008705C2" w:rsidRDefault="008705C2" w:rsidP="008705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 xml:space="preserve">Abstract submissions </w:t>
      </w:r>
      <w:proofErr w:type="gramStart"/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opens</w:t>
      </w:r>
      <w:proofErr w:type="gramEnd"/>
    </w:p>
    <w:p w14:paraId="43544404" w14:textId="77777777" w:rsidR="008705C2" w:rsidRPr="008705C2" w:rsidRDefault="008705C2" w:rsidP="008705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Send call for abstracts</w:t>
      </w:r>
    </w:p>
    <w:p w14:paraId="12C23874" w14:textId="7FB8B1A4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June-July </w:t>
      </w:r>
    </w:p>
    <w:p w14:paraId="3FFC7C4D" w14:textId="77777777" w:rsidR="008705C2" w:rsidRPr="008705C2" w:rsidRDefault="008705C2" w:rsidP="008705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Promote conferences</w:t>
      </w:r>
    </w:p>
    <w:p w14:paraId="54397EB9" w14:textId="6B83D889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Mid September</w:t>
      </w:r>
    </w:p>
    <w:p w14:paraId="3CBF5680" w14:textId="77777777" w:rsidR="008705C2" w:rsidRPr="008705C2" w:rsidRDefault="008705C2" w:rsidP="008705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Abstract submission closes</w:t>
      </w:r>
    </w:p>
    <w:p w14:paraId="1366376E" w14:textId="3C16F8A1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End September</w:t>
      </w:r>
    </w:p>
    <w:p w14:paraId="53694303" w14:textId="77777777" w:rsidR="008705C2" w:rsidRPr="008705C2" w:rsidRDefault="008705C2" w:rsidP="008705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Committee finalises program</w:t>
      </w:r>
    </w:p>
    <w:p w14:paraId="083CB1F2" w14:textId="77777777" w:rsidR="008705C2" w:rsidRPr="008705C2" w:rsidRDefault="008705C2" w:rsidP="008705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Notify successful speakers / posters</w:t>
      </w:r>
    </w:p>
    <w:p w14:paraId="1B833AF4" w14:textId="584D11E0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Mid October</w:t>
      </w:r>
    </w:p>
    <w:p w14:paraId="1479524C" w14:textId="77777777" w:rsidR="008705C2" w:rsidRPr="008705C2" w:rsidRDefault="008705C2" w:rsidP="008705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Bulletin of abstracts sent for printing</w:t>
      </w:r>
    </w:p>
    <w:p w14:paraId="0D56F52B" w14:textId="1FB3B2F7" w:rsidR="008705C2" w:rsidRPr="008705C2" w:rsidRDefault="008705C2" w:rsidP="008705C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November</w:t>
      </w:r>
    </w:p>
    <w:p w14:paraId="00A31134" w14:textId="3C8C8CC2" w:rsidR="008705C2" w:rsidRPr="008705C2" w:rsidRDefault="008705C2" w:rsidP="008705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8705C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Conferences</w:t>
      </w:r>
    </w:p>
    <w:sectPr w:rsidR="008705C2" w:rsidRPr="0087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972"/>
    <w:multiLevelType w:val="multilevel"/>
    <w:tmpl w:val="4CE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469A2"/>
    <w:multiLevelType w:val="multilevel"/>
    <w:tmpl w:val="761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04204"/>
    <w:multiLevelType w:val="multilevel"/>
    <w:tmpl w:val="AD0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C3671"/>
    <w:multiLevelType w:val="multilevel"/>
    <w:tmpl w:val="958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773B5"/>
    <w:multiLevelType w:val="multilevel"/>
    <w:tmpl w:val="5BA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E7A04"/>
    <w:multiLevelType w:val="multilevel"/>
    <w:tmpl w:val="8C8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D572A"/>
    <w:multiLevelType w:val="multilevel"/>
    <w:tmpl w:val="758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719CB"/>
    <w:multiLevelType w:val="multilevel"/>
    <w:tmpl w:val="9218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F64AD"/>
    <w:multiLevelType w:val="multilevel"/>
    <w:tmpl w:val="FEB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D694E"/>
    <w:multiLevelType w:val="multilevel"/>
    <w:tmpl w:val="23A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C2"/>
    <w:rsid w:val="008705C2"/>
    <w:rsid w:val="00DC4D87"/>
    <w:rsid w:val="00D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6C54"/>
  <w15:chartTrackingRefBased/>
  <w15:docId w15:val="{6522EB9A-BAD1-4104-818D-87BBF494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70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LaptopG2</dc:creator>
  <cp:keywords/>
  <dc:description/>
  <cp:lastModifiedBy>Development LaptopG2</cp:lastModifiedBy>
  <cp:revision>3</cp:revision>
  <dcterms:created xsi:type="dcterms:W3CDTF">2019-09-02T01:31:00Z</dcterms:created>
  <dcterms:modified xsi:type="dcterms:W3CDTF">2019-09-03T23:51:00Z</dcterms:modified>
</cp:coreProperties>
</file>